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F8" w:rsidRDefault="00CF5AF8">
      <w:r>
        <w:t>5. Załącznik B do SIWZ – adres do pobrania:</w:t>
      </w:r>
    </w:p>
    <w:p w:rsidR="00FE2619" w:rsidRDefault="00FE2619" w:rsidP="00FE2619">
      <w:hyperlink r:id="rId4" w:history="1">
        <w:r w:rsidRPr="00FE2619">
          <w:rPr>
            <w:rStyle w:val="Hipercze"/>
          </w:rPr>
          <w:t>http://umnowemias</w:t>
        </w:r>
        <w:r w:rsidRPr="00FE2619">
          <w:rPr>
            <w:rStyle w:val="Hipercze"/>
          </w:rPr>
          <w:t>t</w:t>
        </w:r>
        <w:r w:rsidRPr="00FE2619">
          <w:rPr>
            <w:rStyle w:val="Hipercze"/>
          </w:rPr>
          <w:t>o.pl/ZAMOWIENIAPUBLICZNE/ZalacznikBdoSIWZ.zip</w:t>
        </w:r>
      </w:hyperlink>
    </w:p>
    <w:p w:rsidR="00FE2619" w:rsidRDefault="00FE2619" w:rsidP="00FE2619"/>
    <w:sectPr w:rsidR="00FE2619" w:rsidSect="007C7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5AF8"/>
    <w:rsid w:val="007C7F23"/>
    <w:rsid w:val="00CF5AF8"/>
    <w:rsid w:val="00F24F19"/>
    <w:rsid w:val="00FE2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261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E261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mnowemiasto.pl/ZAMOWIENIAPUBLICZNE/ZalacznikBdoSIWZ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163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Jabłoński</dc:creator>
  <cp:keywords/>
  <dc:description/>
  <cp:lastModifiedBy>admin</cp:lastModifiedBy>
  <cp:revision>2</cp:revision>
  <dcterms:created xsi:type="dcterms:W3CDTF">2020-12-31T07:12:00Z</dcterms:created>
  <dcterms:modified xsi:type="dcterms:W3CDTF">2020-12-31T08:04:00Z</dcterms:modified>
</cp:coreProperties>
</file>